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88" w:rsidRDefault="003D1E88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58F44" wp14:editId="1D26123A">
            <wp:simplePos x="0" y="0"/>
            <wp:positionH relativeFrom="page">
              <wp:posOffset>839470</wp:posOffset>
            </wp:positionH>
            <wp:positionV relativeFrom="page">
              <wp:posOffset>509270</wp:posOffset>
            </wp:positionV>
            <wp:extent cx="1975485" cy="527050"/>
            <wp:effectExtent l="0" t="0" r="5715" b="6350"/>
            <wp:wrapNone/>
            <wp:docPr id="12" name="Kuva 12" descr="MMM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MMlogo_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E88" w:rsidRDefault="003D1E88">
      <w:pPr>
        <w:rPr>
          <w:sz w:val="32"/>
          <w:szCs w:val="32"/>
        </w:rPr>
      </w:pPr>
    </w:p>
    <w:p w:rsidR="0047034F" w:rsidRDefault="0047034F">
      <w:pPr>
        <w:rPr>
          <w:sz w:val="32"/>
          <w:szCs w:val="32"/>
        </w:rPr>
      </w:pPr>
    </w:p>
    <w:p w:rsidR="00072264" w:rsidRDefault="00072264">
      <w:pPr>
        <w:rPr>
          <w:sz w:val="32"/>
          <w:szCs w:val="32"/>
        </w:rPr>
      </w:pPr>
      <w:r>
        <w:rPr>
          <w:sz w:val="32"/>
          <w:szCs w:val="32"/>
        </w:rPr>
        <w:t xml:space="preserve">Maa- ja metsätalousministeriön järjestämä metsätalouden </w:t>
      </w:r>
      <w:r w:rsidR="00B31817">
        <w:rPr>
          <w:sz w:val="32"/>
          <w:szCs w:val="32"/>
        </w:rPr>
        <w:t xml:space="preserve">uusi </w:t>
      </w:r>
      <w:r>
        <w:rPr>
          <w:sz w:val="32"/>
          <w:szCs w:val="32"/>
        </w:rPr>
        <w:t>k</w:t>
      </w:r>
      <w:r w:rsidR="005F626A" w:rsidRPr="00C609B3">
        <w:rPr>
          <w:sz w:val="32"/>
          <w:szCs w:val="32"/>
        </w:rPr>
        <w:t>annustejärjestelmä -seminaari</w:t>
      </w:r>
      <w:r w:rsidR="00EC65AF">
        <w:rPr>
          <w:sz w:val="32"/>
          <w:szCs w:val="32"/>
        </w:rPr>
        <w:t xml:space="preserve"> </w:t>
      </w:r>
    </w:p>
    <w:p w:rsidR="00072264" w:rsidRPr="00072264" w:rsidRDefault="00072264" w:rsidP="00072264">
      <w:pPr>
        <w:rPr>
          <w:i/>
          <w:sz w:val="24"/>
          <w:szCs w:val="24"/>
        </w:rPr>
      </w:pPr>
      <w:r w:rsidRPr="00072264">
        <w:rPr>
          <w:sz w:val="24"/>
          <w:szCs w:val="24"/>
        </w:rPr>
        <w:t>Aika:</w:t>
      </w:r>
      <w:r w:rsidRPr="00072264">
        <w:rPr>
          <w:sz w:val="24"/>
          <w:szCs w:val="24"/>
        </w:rPr>
        <w:tab/>
      </w:r>
      <w:r w:rsidR="00EC65AF" w:rsidRPr="00072264">
        <w:rPr>
          <w:sz w:val="24"/>
          <w:szCs w:val="24"/>
        </w:rPr>
        <w:t>6.4.2017</w:t>
      </w:r>
      <w:r w:rsidRPr="00072264">
        <w:rPr>
          <w:sz w:val="24"/>
          <w:szCs w:val="24"/>
        </w:rPr>
        <w:t xml:space="preserve"> kello 8.00–11.30</w:t>
      </w:r>
      <w:r w:rsidR="005F626A" w:rsidRPr="00072264">
        <w:rPr>
          <w:sz w:val="24"/>
          <w:szCs w:val="24"/>
        </w:rPr>
        <w:tab/>
      </w:r>
      <w:r w:rsidR="005F626A" w:rsidRPr="00072264">
        <w:rPr>
          <w:sz w:val="24"/>
          <w:szCs w:val="24"/>
        </w:rPr>
        <w:tab/>
      </w:r>
    </w:p>
    <w:p w:rsidR="00EC65AF" w:rsidRPr="00072264" w:rsidRDefault="00072264" w:rsidP="00072264">
      <w:pPr>
        <w:rPr>
          <w:sz w:val="24"/>
          <w:szCs w:val="24"/>
        </w:rPr>
      </w:pPr>
      <w:r w:rsidRPr="008A29B3">
        <w:rPr>
          <w:sz w:val="24"/>
          <w:szCs w:val="24"/>
        </w:rPr>
        <w:t>Paikka:</w:t>
      </w:r>
      <w:r w:rsidRPr="008A29B3">
        <w:rPr>
          <w:sz w:val="24"/>
          <w:szCs w:val="24"/>
        </w:rPr>
        <w:tab/>
      </w:r>
      <w:r w:rsidR="00EC65AF" w:rsidRPr="008A29B3">
        <w:rPr>
          <w:sz w:val="24"/>
          <w:szCs w:val="24"/>
        </w:rPr>
        <w:t>Valtio</w:t>
      </w:r>
      <w:r w:rsidR="008A29B3" w:rsidRPr="008A29B3">
        <w:rPr>
          <w:sz w:val="24"/>
          <w:szCs w:val="24"/>
        </w:rPr>
        <w:t>varainministeriön</w:t>
      </w:r>
      <w:r w:rsidR="00EC65AF" w:rsidRPr="008A29B3">
        <w:rPr>
          <w:sz w:val="24"/>
          <w:szCs w:val="24"/>
        </w:rPr>
        <w:t xml:space="preserve"> </w:t>
      </w:r>
      <w:r w:rsidR="00EC65AF" w:rsidRPr="00072264">
        <w:rPr>
          <w:sz w:val="24"/>
          <w:szCs w:val="24"/>
        </w:rPr>
        <w:t>kokouskeskus, kokoushuone Paja, Mariankatu 9</w:t>
      </w:r>
    </w:p>
    <w:p w:rsidR="005F626A" w:rsidRPr="0047034F" w:rsidRDefault="00072264" w:rsidP="004703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Seminaarin </w:t>
      </w:r>
      <w:proofErr w:type="spellStart"/>
      <w:r>
        <w:rPr>
          <w:sz w:val="24"/>
          <w:szCs w:val="24"/>
        </w:rPr>
        <w:t>fasilitaattori</w:t>
      </w:r>
      <w:proofErr w:type="spellEnd"/>
      <w:r>
        <w:rPr>
          <w:sz w:val="24"/>
          <w:szCs w:val="24"/>
        </w:rPr>
        <w:t>:</w:t>
      </w:r>
      <w:r w:rsidR="00DE687E" w:rsidRPr="00072264">
        <w:rPr>
          <w:sz w:val="24"/>
          <w:szCs w:val="24"/>
        </w:rPr>
        <w:t xml:space="preserve"> Tiina Rytilä</w:t>
      </w:r>
      <w:r>
        <w:rPr>
          <w:sz w:val="24"/>
          <w:szCs w:val="24"/>
        </w:rPr>
        <w:t>, Suomen metsäyhdistys</w:t>
      </w:r>
      <w:r w:rsidR="00DE687E" w:rsidRPr="00072264">
        <w:rPr>
          <w:sz w:val="24"/>
          <w:szCs w:val="24"/>
        </w:rPr>
        <w:t xml:space="preserve"> </w:t>
      </w:r>
    </w:p>
    <w:p w:rsidR="0047034F" w:rsidRDefault="0047034F">
      <w:pPr>
        <w:rPr>
          <w:sz w:val="32"/>
          <w:szCs w:val="32"/>
        </w:rPr>
      </w:pPr>
    </w:p>
    <w:p w:rsidR="005F626A" w:rsidRPr="00275B47" w:rsidRDefault="005F626A">
      <w:pPr>
        <w:rPr>
          <w:sz w:val="32"/>
          <w:szCs w:val="32"/>
        </w:rPr>
      </w:pPr>
      <w:r w:rsidRPr="00275B47">
        <w:rPr>
          <w:sz w:val="32"/>
          <w:szCs w:val="32"/>
        </w:rPr>
        <w:t>OHJELMA</w:t>
      </w:r>
    </w:p>
    <w:p w:rsidR="005F626A" w:rsidRDefault="005F626A">
      <w:r>
        <w:t>Klo 8.00</w:t>
      </w:r>
      <w:r>
        <w:tab/>
        <w:t>Kahvi</w:t>
      </w:r>
      <w:r w:rsidR="00072264">
        <w:t xml:space="preserve"> ja ilmoittautuminen</w:t>
      </w:r>
    </w:p>
    <w:p w:rsidR="005F626A" w:rsidRDefault="00072264" w:rsidP="00BB0D8C">
      <w:r>
        <w:t xml:space="preserve">Klo 8.30 </w:t>
      </w:r>
      <w:r>
        <w:tab/>
        <w:t>Seminaarin a</w:t>
      </w:r>
      <w:r w:rsidR="005F626A">
        <w:t>vaus, Juha Niemelä</w:t>
      </w:r>
      <w:r w:rsidR="00BB0D8C">
        <w:br/>
      </w:r>
      <w:r w:rsidR="00BB0D8C">
        <w:tab/>
      </w:r>
      <w:r w:rsidR="00BB0D8C" w:rsidRPr="00BB0D8C">
        <w:rPr>
          <w:i/>
        </w:rPr>
        <w:t xml:space="preserve">- </w:t>
      </w:r>
      <w:r w:rsidR="005F626A" w:rsidRPr="00BB0D8C">
        <w:rPr>
          <w:i/>
        </w:rPr>
        <w:t>Aikataulu, maakuntakierros, poliittiset/KMS linjaukset</w:t>
      </w:r>
    </w:p>
    <w:p w:rsidR="005F626A" w:rsidRDefault="00D952E1" w:rsidP="00BB0D8C">
      <w:r>
        <w:t>Klo 8.40</w:t>
      </w:r>
      <w:r>
        <w:tab/>
        <w:t xml:space="preserve">Metsäalan ammattilaisten ja metsänomistajien näkemyksiä uudeksi </w:t>
      </w:r>
      <w:r>
        <w:tab/>
        <w:t>kannustejärjestelmäksi</w:t>
      </w:r>
      <w:r w:rsidR="00C609B3">
        <w:t xml:space="preserve">, </w:t>
      </w:r>
      <w:r w:rsidR="008B374E">
        <w:t>Olli Äijälä/</w:t>
      </w:r>
      <w:r w:rsidR="00C609B3">
        <w:t xml:space="preserve">Ilppo </w:t>
      </w:r>
      <w:proofErr w:type="spellStart"/>
      <w:r w:rsidR="00C609B3">
        <w:t>Greis</w:t>
      </w:r>
      <w:proofErr w:type="spellEnd"/>
      <w:r>
        <w:t>, Tapio Oy</w:t>
      </w:r>
      <w:r w:rsidR="00BB0D8C">
        <w:br/>
      </w:r>
      <w:r w:rsidR="00BB0D8C">
        <w:tab/>
      </w:r>
      <w:r w:rsidR="00BB0D8C" w:rsidRPr="00BB0D8C">
        <w:rPr>
          <w:i/>
        </w:rPr>
        <w:t xml:space="preserve">- </w:t>
      </w:r>
      <w:r w:rsidRPr="00BB0D8C">
        <w:rPr>
          <w:i/>
        </w:rPr>
        <w:t xml:space="preserve">Tapio Oy:n selvityksen tulokset ja </w:t>
      </w:r>
      <w:r w:rsidR="005F626A" w:rsidRPr="00BB0D8C">
        <w:rPr>
          <w:i/>
        </w:rPr>
        <w:t>suositukset</w:t>
      </w:r>
      <w:r w:rsidR="00BB0D8C" w:rsidRPr="00BB0D8C">
        <w:rPr>
          <w:i/>
        </w:rPr>
        <w:tab/>
      </w:r>
      <w:r w:rsidR="00BB0D8C" w:rsidRPr="00BB0D8C">
        <w:rPr>
          <w:i/>
        </w:rPr>
        <w:br/>
      </w:r>
      <w:r w:rsidR="00BB0D8C" w:rsidRPr="00BB0D8C">
        <w:rPr>
          <w:i/>
        </w:rPr>
        <w:tab/>
        <w:t xml:space="preserve">- </w:t>
      </w:r>
      <w:r w:rsidR="0015629F" w:rsidRPr="00BB0D8C">
        <w:rPr>
          <w:i/>
        </w:rPr>
        <w:t>Keskustelua</w:t>
      </w:r>
      <w:r w:rsidR="005F626A" w:rsidRPr="00BB0D8C">
        <w:rPr>
          <w:i/>
        </w:rPr>
        <w:t xml:space="preserve"> kysymyksistä</w:t>
      </w:r>
    </w:p>
    <w:p w:rsidR="005F626A" w:rsidRDefault="008B374E" w:rsidP="00BB0D8C">
      <w:r>
        <w:t>Klo 9.10</w:t>
      </w:r>
      <w:r>
        <w:tab/>
        <w:t>Metsänomistajien aktiivisuus ja siihen vaikuttaminen</w:t>
      </w:r>
      <w:r w:rsidR="00C609B3">
        <w:t xml:space="preserve">, </w:t>
      </w:r>
      <w:r w:rsidR="00C57B70">
        <w:t>Emmi Haltia</w:t>
      </w:r>
      <w:r w:rsidR="00D952E1">
        <w:t>, PTT</w:t>
      </w:r>
      <w:r w:rsidR="00BB0D8C">
        <w:br/>
      </w:r>
      <w:r w:rsidR="00BB0D8C">
        <w:tab/>
      </w:r>
      <w:r w:rsidR="00BB0D8C" w:rsidRPr="00BB0D8C">
        <w:rPr>
          <w:i/>
        </w:rPr>
        <w:t xml:space="preserve">- </w:t>
      </w:r>
      <w:r w:rsidRPr="00BB0D8C">
        <w:rPr>
          <w:i/>
        </w:rPr>
        <w:t xml:space="preserve">PTT:n selvityksen tulokset ja </w:t>
      </w:r>
      <w:r w:rsidR="005F626A" w:rsidRPr="00BB0D8C">
        <w:rPr>
          <w:i/>
        </w:rPr>
        <w:t>suositukset</w:t>
      </w:r>
      <w:r w:rsidR="00BB0D8C" w:rsidRPr="00BB0D8C">
        <w:rPr>
          <w:i/>
        </w:rPr>
        <w:br/>
      </w:r>
      <w:r w:rsidR="00BB0D8C" w:rsidRPr="00BB0D8C">
        <w:rPr>
          <w:i/>
        </w:rPr>
        <w:tab/>
        <w:t xml:space="preserve">- </w:t>
      </w:r>
      <w:r w:rsidR="0015629F" w:rsidRPr="00BB0D8C">
        <w:rPr>
          <w:i/>
        </w:rPr>
        <w:t>Keskustelua</w:t>
      </w:r>
      <w:r w:rsidR="005F626A" w:rsidRPr="00BB0D8C">
        <w:rPr>
          <w:i/>
        </w:rPr>
        <w:t xml:space="preserve"> kysymyksistä</w:t>
      </w:r>
    </w:p>
    <w:p w:rsidR="00FA0C69" w:rsidRDefault="005F626A">
      <w:r>
        <w:t xml:space="preserve">Klo 9.40 </w:t>
      </w:r>
      <w:r>
        <w:tab/>
        <w:t>Tauko</w:t>
      </w:r>
      <w:r w:rsidR="00EC65AF">
        <w:t xml:space="preserve"> (hedelmätarjoilu) </w:t>
      </w:r>
    </w:p>
    <w:p w:rsidR="00FA0C69" w:rsidRDefault="00D952E1" w:rsidP="00BB0D8C">
      <w:r>
        <w:t xml:space="preserve">Klo 10.00 </w:t>
      </w:r>
      <w:r>
        <w:tab/>
        <w:t>Uusi kannustejärjestelmä - teoriaa, käytäntöjä ja ehdotukset</w:t>
      </w:r>
      <w:r w:rsidR="00C609B3">
        <w:t>, Harri Hänninen</w:t>
      </w:r>
      <w:r>
        <w:t>, Luke</w:t>
      </w:r>
      <w:r w:rsidR="00BB0D8C">
        <w:br/>
      </w:r>
      <w:r w:rsidR="00BB0D8C">
        <w:tab/>
      </w:r>
      <w:r w:rsidR="00BB0D8C" w:rsidRPr="00BB0D8C">
        <w:rPr>
          <w:i/>
        </w:rPr>
        <w:t xml:space="preserve">- </w:t>
      </w:r>
      <w:r w:rsidR="00FA0C69" w:rsidRPr="00BB0D8C">
        <w:rPr>
          <w:i/>
        </w:rPr>
        <w:t>Metsätalouden tuet maailmalla</w:t>
      </w:r>
      <w:r w:rsidR="00BB0D8C" w:rsidRPr="00BB0D8C">
        <w:rPr>
          <w:i/>
        </w:rPr>
        <w:br/>
      </w:r>
      <w:r w:rsidR="00BB0D8C" w:rsidRPr="00BB0D8C">
        <w:rPr>
          <w:i/>
        </w:rPr>
        <w:tab/>
        <w:t xml:space="preserve">- </w:t>
      </w:r>
      <w:proofErr w:type="spellStart"/>
      <w:r w:rsidRPr="00BB0D8C">
        <w:rPr>
          <w:i/>
        </w:rPr>
        <w:t>Luken</w:t>
      </w:r>
      <w:proofErr w:type="spellEnd"/>
      <w:r w:rsidRPr="00BB0D8C">
        <w:rPr>
          <w:i/>
        </w:rPr>
        <w:t xml:space="preserve"> selvityksen tulokset ja </w:t>
      </w:r>
      <w:r w:rsidR="00FA0C69" w:rsidRPr="00BB0D8C">
        <w:rPr>
          <w:i/>
        </w:rPr>
        <w:t>suositukset</w:t>
      </w:r>
      <w:bookmarkStart w:id="0" w:name="_GoBack"/>
      <w:bookmarkEnd w:id="0"/>
      <w:r w:rsidR="00BB0D8C" w:rsidRPr="00BB0D8C">
        <w:rPr>
          <w:i/>
        </w:rPr>
        <w:br/>
      </w:r>
      <w:r w:rsidR="00BB0D8C" w:rsidRPr="00BB0D8C">
        <w:rPr>
          <w:i/>
        </w:rPr>
        <w:tab/>
        <w:t xml:space="preserve">- </w:t>
      </w:r>
      <w:r w:rsidR="0015629F" w:rsidRPr="00BB0D8C">
        <w:rPr>
          <w:i/>
        </w:rPr>
        <w:t>Keskustelua kysymyksistä</w:t>
      </w:r>
    </w:p>
    <w:p w:rsidR="00247F3D" w:rsidRDefault="00FA0C69" w:rsidP="00BB0D8C">
      <w:pPr>
        <w:pStyle w:val="Luettelokappale"/>
        <w:numPr>
          <w:ilvl w:val="1"/>
          <w:numId w:val="10"/>
        </w:numPr>
      </w:pPr>
      <w:r>
        <w:t>Maaseutuohjelman mahdollisuudet metsätalouden alkutuotannon tukemisessa</w:t>
      </w:r>
      <w:r w:rsidR="00C57B70">
        <w:t xml:space="preserve">, </w:t>
      </w:r>
      <w:r w:rsidR="00C57B70">
        <w:tab/>
      </w:r>
      <w:r w:rsidR="00281554">
        <w:t>Tiina Malm</w:t>
      </w:r>
      <w:r w:rsidR="00C57B70">
        <w:t xml:space="preserve"> ja Juuso Kalliokoski</w:t>
      </w:r>
      <w:r w:rsidR="00281554">
        <w:t>, MMM</w:t>
      </w:r>
      <w:r w:rsidR="00BB0D8C">
        <w:br/>
      </w:r>
      <w:r w:rsidR="00BB0D8C">
        <w:tab/>
      </w:r>
      <w:r w:rsidR="00BB0D8C" w:rsidRPr="00BB0D8C">
        <w:rPr>
          <w:i/>
        </w:rPr>
        <w:t xml:space="preserve">- </w:t>
      </w:r>
      <w:r w:rsidRPr="00BB0D8C">
        <w:rPr>
          <w:i/>
        </w:rPr>
        <w:t xml:space="preserve">Mitkä </w:t>
      </w:r>
      <w:r w:rsidR="003F4A0B" w:rsidRPr="00BB0D8C">
        <w:rPr>
          <w:i/>
        </w:rPr>
        <w:t>mahdollisuudet nyt, mitkä mahdollisuudet tulevassa ohjelmassa</w:t>
      </w:r>
      <w:r w:rsidR="00BB0D8C" w:rsidRPr="00BB0D8C">
        <w:rPr>
          <w:i/>
        </w:rPr>
        <w:br/>
        <w:t xml:space="preserve">                  </w:t>
      </w:r>
      <w:r w:rsidR="00281554" w:rsidRPr="00BB0D8C">
        <w:rPr>
          <w:i/>
        </w:rPr>
        <w:t>metsätalouden alkutuotannon tukemiseen</w:t>
      </w:r>
      <w:r w:rsidR="00DF7100" w:rsidRPr="00BB0D8C">
        <w:rPr>
          <w:i/>
        </w:rPr>
        <w:t xml:space="preserve"> </w:t>
      </w:r>
      <w:r w:rsidR="00BB0D8C" w:rsidRPr="00BB0D8C">
        <w:rPr>
          <w:i/>
        </w:rPr>
        <w:br/>
      </w:r>
      <w:r w:rsidR="00BB0D8C" w:rsidRPr="00BB0D8C">
        <w:rPr>
          <w:i/>
        </w:rPr>
        <w:tab/>
        <w:t xml:space="preserve">- </w:t>
      </w:r>
      <w:r w:rsidR="00281554" w:rsidRPr="00BB0D8C">
        <w:rPr>
          <w:i/>
        </w:rPr>
        <w:t>K</w:t>
      </w:r>
      <w:r w:rsidR="003F4A0B" w:rsidRPr="00BB0D8C">
        <w:rPr>
          <w:i/>
        </w:rPr>
        <w:t>omission vaa</w:t>
      </w:r>
      <w:r w:rsidR="00281554" w:rsidRPr="00BB0D8C">
        <w:rPr>
          <w:i/>
        </w:rPr>
        <w:t>timukset hallinnointiin</w:t>
      </w:r>
      <w:r w:rsidR="003F4A0B" w:rsidRPr="00BB0D8C">
        <w:rPr>
          <w:i/>
        </w:rPr>
        <w:t xml:space="preserve"> (suunnittelu, hyväksynnät, seuranta, </w:t>
      </w:r>
      <w:r w:rsidR="00BB0D8C" w:rsidRPr="00BB0D8C">
        <w:rPr>
          <w:i/>
        </w:rPr>
        <w:t xml:space="preserve">  </w:t>
      </w:r>
      <w:r w:rsidR="00BB0D8C" w:rsidRPr="00BB0D8C">
        <w:rPr>
          <w:i/>
        </w:rPr>
        <w:br/>
      </w:r>
      <w:r w:rsidR="00BB0D8C" w:rsidRPr="00BB0D8C">
        <w:rPr>
          <w:i/>
        </w:rPr>
        <w:tab/>
        <w:t xml:space="preserve">  </w:t>
      </w:r>
      <w:r w:rsidR="00BB0D8C" w:rsidRPr="00BB0D8C">
        <w:rPr>
          <w:i/>
        </w:rPr>
        <w:t>raportointi yms.)</w:t>
      </w:r>
      <w:r w:rsidR="00BB0D8C" w:rsidRPr="00BB0D8C">
        <w:rPr>
          <w:i/>
        </w:rPr>
        <w:br/>
      </w:r>
      <w:r w:rsidR="00BB0D8C" w:rsidRPr="00BB0D8C">
        <w:rPr>
          <w:i/>
        </w:rPr>
        <w:tab/>
      </w:r>
      <w:proofErr w:type="gramStart"/>
      <w:r w:rsidR="00BB0D8C" w:rsidRPr="00BB0D8C">
        <w:rPr>
          <w:i/>
        </w:rPr>
        <w:t>-</w:t>
      </w:r>
      <w:proofErr w:type="gramEnd"/>
      <w:r w:rsidR="00BB0D8C" w:rsidRPr="00BB0D8C">
        <w:rPr>
          <w:i/>
        </w:rPr>
        <w:t xml:space="preserve"> </w:t>
      </w:r>
      <w:r w:rsidR="0015629F" w:rsidRPr="00BB0D8C">
        <w:rPr>
          <w:i/>
        </w:rPr>
        <w:t>Keskustelua kysymyksistä</w:t>
      </w:r>
    </w:p>
    <w:p w:rsidR="00247F3D" w:rsidRDefault="00247F3D" w:rsidP="00247F3D">
      <w:r>
        <w:t>Klo 11</w:t>
      </w:r>
      <w:r w:rsidR="00DE687E">
        <w:t>.1</w:t>
      </w:r>
      <w:r>
        <w:t>0</w:t>
      </w:r>
      <w:r>
        <w:tab/>
      </w:r>
      <w:r w:rsidR="00281554">
        <w:t>Seminaarin y</w:t>
      </w:r>
      <w:r w:rsidR="0015629F">
        <w:t>hteenveto</w:t>
      </w:r>
      <w:r w:rsidR="00281554">
        <w:t xml:space="preserve"> ja loppukeskustelu</w:t>
      </w:r>
      <w:r w:rsidR="0015629F">
        <w:t>, Tiina Rytilä</w:t>
      </w:r>
    </w:p>
    <w:p w:rsidR="00A575AE" w:rsidRPr="00A575AE" w:rsidRDefault="0015629F" w:rsidP="00FA0C69">
      <w:r>
        <w:t>Klo 11.30</w:t>
      </w:r>
      <w:r>
        <w:tab/>
        <w:t>Tilaisuus päättyy</w:t>
      </w:r>
    </w:p>
    <w:sectPr w:rsidR="00A575AE" w:rsidRPr="00A575AE" w:rsidSect="0047034F">
      <w:pgSz w:w="11906" w:h="16838"/>
      <w:pgMar w:top="51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F9B"/>
    <w:multiLevelType w:val="hybridMultilevel"/>
    <w:tmpl w:val="BD6C628A"/>
    <w:lvl w:ilvl="0" w:tplc="313C3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031A"/>
    <w:multiLevelType w:val="hybridMultilevel"/>
    <w:tmpl w:val="69F66C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328A"/>
    <w:multiLevelType w:val="hybridMultilevel"/>
    <w:tmpl w:val="3EDE2AF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C445F33"/>
    <w:multiLevelType w:val="hybridMultilevel"/>
    <w:tmpl w:val="C28E3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14E36"/>
    <w:multiLevelType w:val="hybridMultilevel"/>
    <w:tmpl w:val="788AD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4909"/>
    <w:multiLevelType w:val="multilevel"/>
    <w:tmpl w:val="621670D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2056989"/>
    <w:multiLevelType w:val="hybridMultilevel"/>
    <w:tmpl w:val="D6C25E8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55863A54"/>
    <w:multiLevelType w:val="hybridMultilevel"/>
    <w:tmpl w:val="E676007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748B50F4"/>
    <w:multiLevelType w:val="hybridMultilevel"/>
    <w:tmpl w:val="B448D45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7BF71295"/>
    <w:multiLevelType w:val="hybridMultilevel"/>
    <w:tmpl w:val="383CC26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A"/>
    <w:rsid w:val="00072264"/>
    <w:rsid w:val="000A7C28"/>
    <w:rsid w:val="0015629F"/>
    <w:rsid w:val="001736C3"/>
    <w:rsid w:val="00247F3D"/>
    <w:rsid w:val="00275B47"/>
    <w:rsid w:val="00281554"/>
    <w:rsid w:val="00375268"/>
    <w:rsid w:val="003D1E88"/>
    <w:rsid w:val="003F4A0B"/>
    <w:rsid w:val="004327CE"/>
    <w:rsid w:val="0047034F"/>
    <w:rsid w:val="00496C7A"/>
    <w:rsid w:val="004D02CE"/>
    <w:rsid w:val="005955A3"/>
    <w:rsid w:val="005F626A"/>
    <w:rsid w:val="00647750"/>
    <w:rsid w:val="006927DB"/>
    <w:rsid w:val="007D7774"/>
    <w:rsid w:val="0088627E"/>
    <w:rsid w:val="008A29B3"/>
    <w:rsid w:val="008B374E"/>
    <w:rsid w:val="00947C69"/>
    <w:rsid w:val="00A02851"/>
    <w:rsid w:val="00A575AE"/>
    <w:rsid w:val="00A87299"/>
    <w:rsid w:val="00AE796F"/>
    <w:rsid w:val="00B31817"/>
    <w:rsid w:val="00BB0D8C"/>
    <w:rsid w:val="00BF30DE"/>
    <w:rsid w:val="00C57B70"/>
    <w:rsid w:val="00C609B3"/>
    <w:rsid w:val="00D952E1"/>
    <w:rsid w:val="00DE687E"/>
    <w:rsid w:val="00DF7100"/>
    <w:rsid w:val="00EC65AF"/>
    <w:rsid w:val="00F31954"/>
    <w:rsid w:val="00F54EB3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62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6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62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C6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makelama</dc:creator>
  <cp:lastModifiedBy>ylinamta</cp:lastModifiedBy>
  <cp:revision>3</cp:revision>
  <dcterms:created xsi:type="dcterms:W3CDTF">2017-04-03T10:44:00Z</dcterms:created>
  <dcterms:modified xsi:type="dcterms:W3CDTF">2017-04-03T10:55:00Z</dcterms:modified>
</cp:coreProperties>
</file>