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48"/>
        <w:gridCol w:w="5184"/>
      </w:tblGrid>
      <w:tr w:rsidR="00D436E9" w:rsidRPr="00234DC0" w14:paraId="51EE5A43" w14:textId="77777777" w:rsidTr="00295C62">
        <w:trPr>
          <w:trHeight w:hRule="exact" w:val="1440"/>
        </w:trPr>
        <w:tc>
          <w:tcPr>
            <w:tcW w:w="4536" w:type="dxa"/>
          </w:tcPr>
          <w:p w14:paraId="6372706A" w14:textId="74B6F831" w:rsidR="00D436E9" w:rsidRPr="00234DC0" w:rsidRDefault="00252195">
            <w:pPr>
              <w:pStyle w:val="Leiptekstivasen"/>
              <w:rPr>
                <w:sz w:val="20"/>
              </w:rPr>
            </w:pPr>
            <w:r w:rsidRPr="00234DC0">
              <w:rPr>
                <w:sz w:val="20"/>
              </w:rPr>
              <w:t>Jakelussa mainitut</w:t>
            </w:r>
          </w:p>
        </w:tc>
        <w:tc>
          <w:tcPr>
            <w:tcW w:w="648" w:type="dxa"/>
          </w:tcPr>
          <w:p w14:paraId="384F841A" w14:textId="77777777" w:rsidR="00D436E9" w:rsidRPr="00234DC0" w:rsidRDefault="00D436E9"/>
        </w:tc>
        <w:tc>
          <w:tcPr>
            <w:tcW w:w="5184" w:type="dxa"/>
          </w:tcPr>
          <w:p w14:paraId="5D8BA964" w14:textId="77777777" w:rsidR="00D436E9" w:rsidRPr="00234DC0" w:rsidRDefault="00D436E9">
            <w:pPr>
              <w:pStyle w:val="Leiptekstivasen"/>
              <w:rPr>
                <w:sz w:val="20"/>
              </w:rPr>
            </w:pPr>
            <w:bookmarkStart w:id="0" w:name="_GoBack"/>
            <w:bookmarkEnd w:id="0"/>
          </w:p>
        </w:tc>
      </w:tr>
      <w:tr w:rsidR="00D436E9" w:rsidRPr="00234DC0" w14:paraId="4BCA6943" w14:textId="77777777" w:rsidTr="00295C62">
        <w:trPr>
          <w:trHeight w:hRule="exact" w:val="480"/>
        </w:trPr>
        <w:tc>
          <w:tcPr>
            <w:tcW w:w="10368" w:type="dxa"/>
            <w:gridSpan w:val="3"/>
          </w:tcPr>
          <w:p w14:paraId="396FC00A" w14:textId="361C7071" w:rsidR="00295C62" w:rsidRDefault="00295C62" w:rsidP="00295C62">
            <w:pPr>
              <w:pStyle w:val="Asiakirjannimi"/>
            </w:pPr>
            <w:bookmarkStart w:id="1" w:name="DM_DOCNAME"/>
            <w:r>
              <w:t xml:space="preserve">Lausuntopyyntö luonnoksesta </w:t>
            </w:r>
            <w:r w:rsidR="002A4CEF">
              <w:t>suden</w:t>
            </w:r>
            <w:r>
              <w:t xml:space="preserve"> metsästystä koskevaksi kiintiöksi metsästysvuonna </w:t>
            </w:r>
            <w:bookmarkEnd w:id="1"/>
            <w:r w:rsidR="0024283C">
              <w:t>202</w:t>
            </w:r>
            <w:r w:rsidR="00FC56F9">
              <w:t>2–2023</w:t>
            </w:r>
          </w:p>
          <w:p w14:paraId="40099C9F" w14:textId="77777777" w:rsidR="00D436E9" w:rsidRPr="00234DC0" w:rsidRDefault="00D436E9">
            <w:pPr>
              <w:pStyle w:val="Leiptekstivasen"/>
              <w:rPr>
                <w:caps/>
                <w:sz w:val="20"/>
              </w:rPr>
            </w:pPr>
          </w:p>
        </w:tc>
      </w:tr>
      <w:tr w:rsidR="00D436E9" w:rsidRPr="00234DC0" w14:paraId="1F3E0BF0" w14:textId="77777777" w:rsidTr="00295C62">
        <w:trPr>
          <w:trHeight w:hRule="exact" w:val="280"/>
        </w:trPr>
        <w:tc>
          <w:tcPr>
            <w:tcW w:w="10368" w:type="dxa"/>
            <w:gridSpan w:val="3"/>
          </w:tcPr>
          <w:p w14:paraId="2F34FF97" w14:textId="77777777" w:rsidR="00D436E9" w:rsidRPr="00234DC0" w:rsidRDefault="00D436E9" w:rsidP="002B1CD8">
            <w:pPr>
              <w:pStyle w:val="Leiptekstivasen"/>
              <w:rPr>
                <w:sz w:val="20"/>
              </w:rPr>
            </w:pPr>
            <w:bookmarkStart w:id="2" w:name="DM_X_REFERENCE"/>
            <w:bookmarkEnd w:id="2"/>
          </w:p>
        </w:tc>
      </w:tr>
      <w:tr w:rsidR="00D436E9" w14:paraId="44243F8B" w14:textId="77777777" w:rsidTr="00295C62">
        <w:trPr>
          <w:trHeight w:hRule="exact" w:val="200"/>
        </w:trPr>
        <w:tc>
          <w:tcPr>
            <w:tcW w:w="10368" w:type="dxa"/>
            <w:gridSpan w:val="3"/>
          </w:tcPr>
          <w:p w14:paraId="2A5CC5FD" w14:textId="77777777" w:rsidR="00D436E9" w:rsidRDefault="00D436E9" w:rsidP="002B1CD8">
            <w:pPr>
              <w:pStyle w:val="Leiptekstivasen"/>
            </w:pPr>
          </w:p>
        </w:tc>
      </w:tr>
    </w:tbl>
    <w:p w14:paraId="0D0EB602" w14:textId="37491BC6" w:rsidR="00295C62" w:rsidRDefault="00295C62" w:rsidP="00295C62">
      <w:pPr>
        <w:pStyle w:val="Leipteksti"/>
      </w:pPr>
      <w:r>
        <w:t>Maa- ja metsätalousministeriö pyytää mahdollista lausuntoann</w:t>
      </w:r>
      <w:r w:rsidR="002A4CEF">
        <w:t>e oheisesta ministeriön suden</w:t>
      </w:r>
      <w:r>
        <w:t xml:space="preserve"> metsästystä poikkeusluvalla koskevasta asetusluonnoksesta ja asetusluonnosta koskevasta muistiosta.</w:t>
      </w:r>
    </w:p>
    <w:p w14:paraId="08693416" w14:textId="49FF9509" w:rsidR="00295C62" w:rsidRDefault="00295C62" w:rsidP="00295C62">
      <w:pPr>
        <w:pStyle w:val="Leipteksti"/>
      </w:pPr>
      <w:r>
        <w:t>Lausunnot pyydetään toimittamaan maa- ja metsätalousministeriön kirjaamoon (</w:t>
      </w:r>
      <w:r w:rsidR="00FC56F9">
        <w:rPr>
          <w:color w:val="0000FF"/>
        </w:rPr>
        <w:t>kirjaamo</w:t>
      </w:r>
      <w:r w:rsidR="00E401CF">
        <w:rPr>
          <w:color w:val="0000FF"/>
        </w:rPr>
        <w:t>.mmm</w:t>
      </w:r>
      <w:r w:rsidR="00FC56F9">
        <w:rPr>
          <w:color w:val="0000FF"/>
        </w:rPr>
        <w:t>@gov</w:t>
      </w:r>
      <w:r w:rsidRPr="000820EA">
        <w:rPr>
          <w:color w:val="0000FF"/>
        </w:rPr>
        <w:t>.fi</w:t>
      </w:r>
      <w:r w:rsidR="00920263">
        <w:t xml:space="preserve">) viimeistään </w:t>
      </w:r>
      <w:r w:rsidR="00FC56F9">
        <w:t>11.1</w:t>
      </w:r>
      <w:r w:rsidR="0024283C">
        <w:t>.202</w:t>
      </w:r>
      <w:r w:rsidR="00FC56F9">
        <w:t>3</w:t>
      </w:r>
      <w:r>
        <w:t xml:space="preserve"> mennessä. Lausuntoyhteenvetoa varten lausunnot pyydetään toimittamaan myös </w:t>
      </w:r>
      <w:proofErr w:type="spellStart"/>
      <w:r>
        <w:t>word-</w:t>
      </w:r>
      <w:proofErr w:type="spellEnd"/>
      <w:r>
        <w:t>/</w:t>
      </w:r>
      <w:proofErr w:type="spellStart"/>
      <w:r>
        <w:t>rtf</w:t>
      </w:r>
      <w:proofErr w:type="spellEnd"/>
      <w:r>
        <w:t xml:space="preserve"> –muodossa. Tämä lausuntopyyntö toimitetaan ainoastaan sähköpostitse.</w:t>
      </w:r>
    </w:p>
    <w:p w14:paraId="46FFDCCD" w14:textId="77777777" w:rsidR="00295C62" w:rsidRDefault="00295C62" w:rsidP="00295C62">
      <w:pPr>
        <w:pStyle w:val="Leipteksti"/>
      </w:pPr>
      <w:r>
        <w:t xml:space="preserve">Lisätietoja asiasta antaa erityisasiantuntija Jussi Laanikari, p. 040 7336229. </w:t>
      </w:r>
    </w:p>
    <w:p w14:paraId="60C66FC6" w14:textId="77777777" w:rsidR="00295C62" w:rsidRDefault="00295C62" w:rsidP="00295C62">
      <w:pPr>
        <w:pStyle w:val="Leipteksti"/>
        <w:spacing w:after="0"/>
        <w:ind w:left="1298"/>
      </w:pPr>
    </w:p>
    <w:p w14:paraId="37BAEDD3" w14:textId="77777777" w:rsidR="00295C62" w:rsidRDefault="00295C62" w:rsidP="00295C62">
      <w:pPr>
        <w:pStyle w:val="Leipteksti"/>
        <w:spacing w:after="0"/>
        <w:ind w:left="1298"/>
      </w:pPr>
    </w:p>
    <w:p w14:paraId="19428AE6" w14:textId="77777777" w:rsidR="00295C62" w:rsidRDefault="00295C62" w:rsidP="00295C62">
      <w:pPr>
        <w:pStyle w:val="Leipteksti"/>
        <w:spacing w:after="0"/>
        <w:ind w:left="1298"/>
      </w:pPr>
    </w:p>
    <w:p w14:paraId="28D76BD4" w14:textId="52F88B1A" w:rsidR="00295C62" w:rsidRDefault="00295C62" w:rsidP="00295C62">
      <w:pPr>
        <w:pStyle w:val="Leipteksti"/>
        <w:spacing w:after="0"/>
        <w:ind w:left="1298"/>
      </w:pPr>
      <w:r>
        <w:t>Osastopäällikkö</w:t>
      </w:r>
    </w:p>
    <w:p w14:paraId="6B50686C" w14:textId="4FA3ED8D" w:rsidR="00295C62" w:rsidRDefault="00295C62" w:rsidP="00295C62">
      <w:pPr>
        <w:pStyle w:val="Leipteksti"/>
        <w:spacing w:after="0"/>
        <w:ind w:left="1298"/>
      </w:pPr>
      <w:r>
        <w:t>ylijohtaja</w:t>
      </w:r>
      <w:r>
        <w:tab/>
      </w:r>
      <w:r>
        <w:tab/>
      </w:r>
      <w:r>
        <w:tab/>
      </w:r>
      <w:r>
        <w:tab/>
      </w:r>
      <w:r w:rsidR="0024283C">
        <w:t>Tuula Packalen</w:t>
      </w:r>
      <w:r>
        <w:tab/>
      </w:r>
      <w:r>
        <w:tab/>
      </w:r>
    </w:p>
    <w:p w14:paraId="06C2F139" w14:textId="77777777" w:rsidR="00295C62" w:rsidRDefault="00295C62" w:rsidP="00295C62">
      <w:pPr>
        <w:pStyle w:val="Leipteksti"/>
        <w:spacing w:after="0"/>
        <w:ind w:left="1298"/>
      </w:pPr>
    </w:p>
    <w:p w14:paraId="7FACC017" w14:textId="77777777" w:rsidR="00295C62" w:rsidRDefault="00295C62" w:rsidP="00295C62">
      <w:pPr>
        <w:pStyle w:val="Leipteksti"/>
        <w:spacing w:after="0"/>
        <w:ind w:left="1298"/>
      </w:pPr>
    </w:p>
    <w:p w14:paraId="21522EE3" w14:textId="77777777" w:rsidR="00295C62" w:rsidRDefault="00295C62" w:rsidP="00295C62">
      <w:pPr>
        <w:pStyle w:val="Leipteksti"/>
        <w:spacing w:after="0"/>
        <w:ind w:left="1298"/>
      </w:pPr>
    </w:p>
    <w:p w14:paraId="68DD901B" w14:textId="77777777" w:rsidR="00295C62" w:rsidRDefault="00295C62" w:rsidP="00295C62">
      <w:pPr>
        <w:pStyle w:val="Leipteksti"/>
        <w:spacing w:after="0"/>
        <w:ind w:left="1298"/>
      </w:pPr>
    </w:p>
    <w:p w14:paraId="16EE4D41" w14:textId="2232E0CD" w:rsidR="00295C62" w:rsidRDefault="002A4CEF" w:rsidP="00295C62">
      <w:pPr>
        <w:pStyle w:val="Leipteksti"/>
        <w:spacing w:after="0"/>
        <w:ind w:left="1298"/>
      </w:pPr>
      <w:r>
        <w:t>Erityisasian</w:t>
      </w:r>
      <w:r w:rsidR="00295C62">
        <w:t xml:space="preserve">tuntija </w:t>
      </w:r>
      <w:r w:rsidR="00295C62">
        <w:tab/>
      </w:r>
      <w:r w:rsidR="00295C62">
        <w:tab/>
      </w:r>
      <w:r w:rsidR="00295C62">
        <w:tab/>
      </w:r>
      <w:r>
        <w:t>Jussi Laanikari</w:t>
      </w:r>
    </w:p>
    <w:p w14:paraId="0F4FD3A6" w14:textId="77777777" w:rsidR="00064432" w:rsidRPr="00234DC0" w:rsidRDefault="00064432" w:rsidP="00064432">
      <w:pPr>
        <w:pStyle w:val="Leipteksti"/>
        <w:rPr>
          <w:sz w:val="20"/>
        </w:rPr>
      </w:pPr>
    </w:p>
    <w:p w14:paraId="047750D0" w14:textId="072DC920" w:rsidR="00064432" w:rsidRPr="00234DC0" w:rsidRDefault="00064432" w:rsidP="00064432">
      <w:pPr>
        <w:pStyle w:val="Leiptekstivasen"/>
        <w:rPr>
          <w:sz w:val="20"/>
        </w:rPr>
      </w:pPr>
      <w:r w:rsidRPr="00234DC0">
        <w:rPr>
          <w:sz w:val="20"/>
        </w:rPr>
        <w:t xml:space="preserve">Ministeriön lausuntopyynnöt liitteineen löytyvät MMM:n internet-sivustolta </w:t>
      </w:r>
      <w:hyperlink r:id="rId8" w:history="1">
        <w:r w:rsidRPr="00234DC0">
          <w:rPr>
            <w:rStyle w:val="Hyperlinkki"/>
            <w:sz w:val="20"/>
          </w:rPr>
          <w:t>http://mmm.fi/lausunnolla</w:t>
        </w:r>
      </w:hyperlink>
    </w:p>
    <w:p w14:paraId="7063F64E" w14:textId="77777777" w:rsidR="00252195" w:rsidRPr="00234DC0" w:rsidRDefault="00252195" w:rsidP="00252195">
      <w:pPr>
        <w:pStyle w:val="Leiptekstivasen"/>
        <w:rPr>
          <w:b/>
          <w:sz w:val="20"/>
        </w:rPr>
      </w:pPr>
    </w:p>
    <w:p w14:paraId="45ECF7C3" w14:textId="3335A016" w:rsidR="00252195" w:rsidRPr="00234DC0" w:rsidRDefault="00252195" w:rsidP="00252195">
      <w:pPr>
        <w:pStyle w:val="Leiptekstivasen"/>
        <w:rPr>
          <w:b/>
          <w:sz w:val="20"/>
        </w:rPr>
      </w:pPr>
      <w:r w:rsidRPr="00234DC0">
        <w:rPr>
          <w:b/>
          <w:sz w:val="20"/>
        </w:rPr>
        <w:br w:type="page"/>
      </w:r>
      <w:r w:rsidRPr="00234DC0">
        <w:rPr>
          <w:b/>
          <w:sz w:val="20"/>
        </w:rPr>
        <w:lastRenderedPageBreak/>
        <w:t xml:space="preserve"> </w:t>
      </w:r>
    </w:p>
    <w:p w14:paraId="27DD3E77" w14:textId="77777777" w:rsidR="00295C62" w:rsidRDefault="00295C62" w:rsidP="00295C62">
      <w:pPr>
        <w:ind w:left="1300" w:hanging="1300"/>
      </w:pPr>
      <w:r>
        <w:t>JAKELU SÄHKÖISESTI</w:t>
      </w:r>
    </w:p>
    <w:p w14:paraId="6DB21932" w14:textId="77777777" w:rsidR="00295C62" w:rsidRDefault="00295C62" w:rsidP="00295C62">
      <w:pPr>
        <w:ind w:left="1300" w:hanging="1300"/>
      </w:pPr>
    </w:p>
    <w:p w14:paraId="76F082A6" w14:textId="77777777" w:rsidR="002A4CEF" w:rsidRPr="00D17342" w:rsidRDefault="00295C62" w:rsidP="002A4CEF">
      <w:pPr>
        <w:ind w:left="1300" w:hanging="1300"/>
        <w:rPr>
          <w:sz w:val="22"/>
          <w:szCs w:val="22"/>
        </w:rPr>
      </w:pPr>
      <w:r w:rsidRPr="00D17342">
        <w:rPr>
          <w:sz w:val="22"/>
          <w:szCs w:val="22"/>
        </w:rPr>
        <w:tab/>
      </w:r>
      <w:r w:rsidR="002A4CEF" w:rsidRPr="00D17342">
        <w:rPr>
          <w:sz w:val="22"/>
          <w:szCs w:val="22"/>
        </w:rPr>
        <w:t>Maa- ja metsätalousministeriö</w:t>
      </w:r>
    </w:p>
    <w:p w14:paraId="03D11E55" w14:textId="77777777" w:rsidR="002A4CEF" w:rsidRPr="00D17342" w:rsidRDefault="002A4CEF" w:rsidP="002A4CEF">
      <w:pPr>
        <w:ind w:left="1300" w:hanging="2"/>
        <w:rPr>
          <w:sz w:val="22"/>
          <w:szCs w:val="22"/>
        </w:rPr>
      </w:pPr>
      <w:r w:rsidRPr="00D17342">
        <w:rPr>
          <w:sz w:val="22"/>
          <w:szCs w:val="22"/>
        </w:rPr>
        <w:t>Ympäristöministeriö</w:t>
      </w:r>
    </w:p>
    <w:p w14:paraId="08855875" w14:textId="77777777" w:rsidR="002A4CEF" w:rsidRPr="00D17342" w:rsidRDefault="002A4CEF" w:rsidP="002A4CEF">
      <w:pPr>
        <w:ind w:left="1300" w:hanging="2"/>
        <w:rPr>
          <w:sz w:val="22"/>
          <w:szCs w:val="22"/>
        </w:rPr>
      </w:pPr>
      <w:r w:rsidRPr="00D17342">
        <w:rPr>
          <w:sz w:val="22"/>
          <w:szCs w:val="22"/>
        </w:rPr>
        <w:tab/>
        <w:t>Sisäministeriö</w:t>
      </w:r>
    </w:p>
    <w:p w14:paraId="7E9F2F1B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Luonnonvarakeskus (Luke)</w:t>
      </w:r>
    </w:p>
    <w:p w14:paraId="3BDF1E43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riistakeskus</w:t>
      </w:r>
    </w:p>
    <w:p w14:paraId="7998C920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ympäristökeskus (Syke)</w:t>
      </w:r>
    </w:p>
    <w:p w14:paraId="7568DA31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Metsähallitus</w:t>
      </w:r>
    </w:p>
    <w:p w14:paraId="52877685" w14:textId="77777777" w:rsidR="002A4CEF" w:rsidRPr="00D17342" w:rsidRDefault="002A4CEF" w:rsidP="002A4CEF">
      <w:pPr>
        <w:pStyle w:val="Leiptekstivasen"/>
        <w:ind w:firstLine="1298"/>
        <w:rPr>
          <w:szCs w:val="22"/>
        </w:rPr>
      </w:pPr>
      <w:r w:rsidRPr="00D17342">
        <w:rPr>
          <w:szCs w:val="22"/>
        </w:rPr>
        <w:t>Poliisihallitus</w:t>
      </w:r>
    </w:p>
    <w:p w14:paraId="31DABBBC" w14:textId="77777777" w:rsidR="002A4CEF" w:rsidRPr="00D17342" w:rsidRDefault="002A4CEF" w:rsidP="002A4CEF">
      <w:pPr>
        <w:pStyle w:val="Leiptekstivasen"/>
        <w:ind w:firstLine="1298"/>
        <w:rPr>
          <w:szCs w:val="22"/>
        </w:rPr>
      </w:pPr>
      <w:r w:rsidRPr="00D17342">
        <w:rPr>
          <w:szCs w:val="22"/>
        </w:rPr>
        <w:t>Rajavartiolaitos</w:t>
      </w:r>
    </w:p>
    <w:p w14:paraId="2F60F8F5" w14:textId="77777777" w:rsidR="002A4CEF" w:rsidRPr="00D17342" w:rsidRDefault="002A4CEF" w:rsidP="002A4CEF">
      <w:pPr>
        <w:pStyle w:val="Leiptekstivasen"/>
        <w:ind w:firstLine="1298"/>
        <w:rPr>
          <w:szCs w:val="22"/>
        </w:rPr>
      </w:pPr>
      <w:r w:rsidRPr="00D17342">
        <w:rPr>
          <w:szCs w:val="22"/>
        </w:rPr>
        <w:t>Lapin Ely-keskus</w:t>
      </w:r>
    </w:p>
    <w:p w14:paraId="363BAACB" w14:textId="77777777" w:rsidR="002A4CEF" w:rsidRPr="00D17342" w:rsidRDefault="002A4CEF" w:rsidP="002A4CEF">
      <w:pPr>
        <w:pStyle w:val="Leiptekstivasen"/>
        <w:ind w:firstLine="1298"/>
        <w:rPr>
          <w:szCs w:val="22"/>
        </w:rPr>
      </w:pPr>
      <w:r w:rsidRPr="00D17342">
        <w:rPr>
          <w:szCs w:val="22"/>
        </w:rPr>
        <w:t>Kuntaliitto</w:t>
      </w:r>
    </w:p>
    <w:p w14:paraId="2A13F4C8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Maa- ja metsätaloustuottajain Keskusliitto (MTK)</w:t>
      </w:r>
    </w:p>
    <w:p w14:paraId="5AA257A0" w14:textId="77777777" w:rsidR="002A4CEF" w:rsidRPr="00D17342" w:rsidRDefault="002A4CEF" w:rsidP="002A4CEF">
      <w:pPr>
        <w:pStyle w:val="Leiptekstivasen"/>
        <w:rPr>
          <w:szCs w:val="22"/>
          <w:lang w:val="sv-SE"/>
        </w:rPr>
      </w:pPr>
      <w:r w:rsidRPr="00D17342">
        <w:rPr>
          <w:szCs w:val="22"/>
        </w:rPr>
        <w:tab/>
      </w:r>
      <w:r w:rsidRPr="00D17342">
        <w:rPr>
          <w:szCs w:val="22"/>
          <w:lang w:val="sv-SE"/>
        </w:rPr>
        <w:t>Svenska lantbruksproducenternas centralförbund (SLC)</w:t>
      </w:r>
    </w:p>
    <w:p w14:paraId="21086D18" w14:textId="77777777" w:rsidR="002A4CEF" w:rsidRPr="00D17342" w:rsidRDefault="002A4CEF" w:rsidP="002A4CEF">
      <w:pPr>
        <w:pStyle w:val="Leiptekstivasen"/>
        <w:rPr>
          <w:szCs w:val="22"/>
          <w:lang w:val="sv-SE"/>
        </w:rPr>
      </w:pPr>
      <w:r w:rsidRPr="00D17342">
        <w:rPr>
          <w:szCs w:val="22"/>
          <w:lang w:val="sv-SE"/>
        </w:rPr>
        <w:tab/>
        <w:t>Suomen Luonnonsuojeluliitto</w:t>
      </w:r>
    </w:p>
    <w:p w14:paraId="5B4DEEA2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  <w:lang w:val="sv-SE"/>
        </w:rPr>
        <w:tab/>
      </w:r>
      <w:r w:rsidRPr="00D17342">
        <w:rPr>
          <w:szCs w:val="22"/>
        </w:rPr>
        <w:t>Lapin liitto</w:t>
      </w:r>
    </w:p>
    <w:p w14:paraId="57C8B08A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Kennelliitto</w:t>
      </w:r>
    </w:p>
    <w:p w14:paraId="4929895B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WWF Suomi</w:t>
      </w:r>
    </w:p>
    <w:p w14:paraId="59873F20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Paliskuntain yhdistys</w:t>
      </w:r>
    </w:p>
    <w:p w14:paraId="348D8B03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Saamelaiskäräjät</w:t>
      </w:r>
    </w:p>
    <w:p w14:paraId="351ACA82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Metsästäjäliitto ry</w:t>
      </w:r>
    </w:p>
    <w:p w14:paraId="5FD79D97" w14:textId="77777777" w:rsidR="002A4CEF" w:rsidRPr="00D17342" w:rsidRDefault="002A4CEF" w:rsidP="002A4CEF">
      <w:pPr>
        <w:pStyle w:val="Leiptekstivasen"/>
        <w:rPr>
          <w:szCs w:val="22"/>
          <w:lang w:val="sv-SE"/>
        </w:rPr>
      </w:pPr>
      <w:r w:rsidRPr="00D17342">
        <w:rPr>
          <w:szCs w:val="22"/>
        </w:rPr>
        <w:tab/>
      </w:r>
      <w:r w:rsidRPr="00D17342">
        <w:rPr>
          <w:szCs w:val="22"/>
          <w:lang w:val="sv-SE"/>
        </w:rPr>
        <w:t>Natur och Miljö r.f</w:t>
      </w:r>
    </w:p>
    <w:p w14:paraId="6DC584D1" w14:textId="77777777" w:rsidR="002A4CEF" w:rsidRPr="00D17342" w:rsidRDefault="002A4CEF" w:rsidP="002A4CEF">
      <w:pPr>
        <w:pStyle w:val="Leiptekstivasen"/>
        <w:rPr>
          <w:szCs w:val="22"/>
          <w:lang w:val="sv-SE"/>
        </w:rPr>
      </w:pPr>
      <w:r w:rsidRPr="00D17342">
        <w:rPr>
          <w:szCs w:val="22"/>
          <w:lang w:val="sv-SE"/>
        </w:rPr>
        <w:tab/>
        <w:t>Luonto-Liitto</w:t>
      </w:r>
    </w:p>
    <w:p w14:paraId="4D853365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  <w:lang w:val="sv-SE"/>
        </w:rPr>
        <w:tab/>
      </w:r>
      <w:r w:rsidRPr="00D17342">
        <w:rPr>
          <w:szCs w:val="22"/>
        </w:rPr>
        <w:t>Suomen ajokoirajärjestö</w:t>
      </w:r>
    </w:p>
    <w:p w14:paraId="0A119212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pystykorvajärjestö</w:t>
      </w:r>
    </w:p>
    <w:p w14:paraId="5F1D70FD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harmaahirvikoirajärjestö</w:t>
      </w:r>
    </w:p>
    <w:p w14:paraId="07847973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Beaglejärjestö</w:t>
      </w:r>
    </w:p>
    <w:p w14:paraId="5F6F9E50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Suomen susi ry</w:t>
      </w:r>
    </w:p>
    <w:p w14:paraId="58194DC3" w14:textId="77777777" w:rsidR="002A4CEF" w:rsidRPr="00D17342" w:rsidRDefault="002A4CEF" w:rsidP="002A4CEF">
      <w:pPr>
        <w:pStyle w:val="Leiptekstivasen"/>
        <w:rPr>
          <w:szCs w:val="22"/>
        </w:rPr>
      </w:pPr>
      <w:r w:rsidRPr="00D17342">
        <w:rPr>
          <w:szCs w:val="22"/>
        </w:rPr>
        <w:tab/>
        <w:t>Luonnonsuojeluyhdistys Tapiola ry</w:t>
      </w:r>
    </w:p>
    <w:p w14:paraId="75565C41" w14:textId="42A2B46D" w:rsidR="00943FB1" w:rsidRPr="00234DC0" w:rsidRDefault="00943FB1" w:rsidP="002A4CEF">
      <w:pPr>
        <w:ind w:left="1300" w:hanging="1300"/>
      </w:pPr>
    </w:p>
    <w:sectPr w:rsidR="00943FB1" w:rsidRPr="00234DC0" w:rsidSect="000A0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2" w:right="1008" w:bottom="1728" w:left="1152" w:header="562" w:footer="720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  <wne:toolbarData r:id="rId1"/>
  </wne:toolbars>
  <wne:acds>
    <wne:acd wne:argValue="AQAAAEoA" wne:acdName="acd0" wne:fciIndexBasedOn="0065"/>
    <wne:acd wne:argValue="AQAAAEIA" wne:acdName="acd1" wne:fciIndexBasedOn="0065"/>
    <wne:acd wne:acdName="acd2" wne:fciIndexBasedOn="0065"/>
    <wne:acd wne:argValue="AgBMAGkAaQBrAHUAIABhAHMAaQBhAGsAaQByAGoAYQBzAHMAYQA=" wne:acdName="acd3" wne:fciIndexBasedOn="0065"/>
    <wne:acd wne:argValue="AgBMAGUAaQBwAOQAdABlAGsAcwB0AGkAIAB2AGEAcwBlAG4A" wne:acdName="acd4" wne:fciIndexBasedOn="0065"/>
    <wne:acd wne:argValue="AgBMAHUAZQB0AHQAZQBsAG8AIABuAHUAbQBlAHIAbwA=" wne:acdName="acd5" wne:fciIndexBasedOn="0065"/>
    <wne:acd wne:argValue="AgBMAHUAZQB0AHQAZQBsAG8AIAB2AGkAaQB2AGEA" wne:acdName="acd6" wne:fciIndexBasedOn="0065"/>
    <wne:acd wne:acdName="acd7" wne:fciIndexBasedOn="0065"/>
    <wne:acd wne:argValue="AgBMAGUAaQBwAOQAdABlAGsAcwB0AGkAIABpAGwAbQBhAG4AIABrAHAAbAAtAHYA5ABsAGkA5AA=" wne:acdName="acd8" wne:fciIndexBasedOn="0065"/>
    <wne:acd wne:argValue="AgBMAGUAaQBwAOQAdABlAGsAcwB0AGkAIABpAGwAbQBhAG4AIABrAHAAbAAtAHYA5ABsAGkA5AA=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CBC48" w14:textId="77777777" w:rsidR="00FB4195" w:rsidRDefault="00FB4195">
      <w:r>
        <w:separator/>
      </w:r>
    </w:p>
  </w:endnote>
  <w:endnote w:type="continuationSeparator" w:id="0">
    <w:p w14:paraId="376EADAC" w14:textId="77777777" w:rsidR="00FB4195" w:rsidRDefault="00FB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CA41F" w14:textId="77777777" w:rsidR="00843136" w:rsidRDefault="0084313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5908E" w14:textId="77777777" w:rsidR="00843136" w:rsidRDefault="0084313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3892" w:type="dxa"/>
      <w:tblInd w:w="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77"/>
      <w:gridCol w:w="2977"/>
      <w:gridCol w:w="3969"/>
      <w:gridCol w:w="3969"/>
    </w:tblGrid>
    <w:tr w:rsidR="00F30033" w:rsidRPr="00E401CF" w14:paraId="652D56F5" w14:textId="77777777" w:rsidTr="00F30033">
      <w:trPr>
        <w:trHeight w:hRule="exact" w:val="660"/>
      </w:trPr>
      <w:tc>
        <w:tcPr>
          <w:tcW w:w="2977" w:type="dxa"/>
        </w:tcPr>
        <w:p w14:paraId="5CCEE0D6" w14:textId="77777777" w:rsidR="00F30033" w:rsidRPr="00AE3AF3" w:rsidRDefault="00F30033" w:rsidP="00F30033">
          <w:pPr>
            <w:rPr>
              <w:rFonts w:eastAsia="Arial Unicode MS"/>
              <w:b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</w:rPr>
            <w:t>MAA- JA METSÄTALOUSMINISTERIÖ</w:t>
          </w:r>
        </w:p>
        <w:p w14:paraId="07944F55" w14:textId="77777777" w:rsidR="00F30033" w:rsidRPr="00AE3AF3" w:rsidRDefault="00F30033" w:rsidP="00F30033">
          <w:pPr>
            <w:rPr>
              <w:rFonts w:eastAsia="Arial Unicode MS"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Hallituskatu 3 A, Helsinki</w:t>
          </w:r>
        </w:p>
        <w:p w14:paraId="23045EFF" w14:textId="5FB41E55"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PL 30, 00023 Valtioneuvosto</w:t>
          </w:r>
        </w:p>
      </w:tc>
      <w:tc>
        <w:tcPr>
          <w:tcW w:w="2977" w:type="dxa"/>
        </w:tcPr>
        <w:p w14:paraId="34CEC8B0" w14:textId="77777777" w:rsidR="00F30033" w:rsidRPr="00AE3AF3" w:rsidRDefault="00F30033" w:rsidP="00F30033">
          <w:pPr>
            <w:rPr>
              <w:rFonts w:eastAsia="Arial Unicode MS"/>
              <w:b/>
              <w:color w:val="212123"/>
              <w:sz w:val="14"/>
              <w:szCs w:val="14"/>
              <w:lang w:val="sv-FI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sv-FI"/>
            </w:rPr>
            <w:t>JORD- OCH SKOGSBRUKSMINISTERIET</w:t>
          </w:r>
        </w:p>
        <w:p w14:paraId="79BD1EA5" w14:textId="7BF5E419"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  <w:r w:rsidRPr="00234DC0">
            <w:rPr>
              <w:rFonts w:eastAsia="Arial Unicode MS"/>
              <w:color w:val="212123"/>
              <w:sz w:val="14"/>
              <w:szCs w:val="14"/>
              <w:lang w:val="sv-SE"/>
            </w:rPr>
            <w:t>Regeringsgatan 3 A, Helsingfors</w:t>
          </w:r>
          <w:r w:rsidRPr="00234DC0">
            <w:rPr>
              <w:rFonts w:eastAsia="Arial Unicode MS"/>
              <w:color w:val="212123"/>
              <w:sz w:val="14"/>
              <w:szCs w:val="14"/>
              <w:lang w:val="sv-SE"/>
            </w:rPr>
            <w:br/>
            <w:t>PB 30, 00023 Statsrådet</w:t>
          </w:r>
        </w:p>
        <w:p w14:paraId="674DA11E" w14:textId="45AA7B85"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</w:p>
      </w:tc>
      <w:tc>
        <w:tcPr>
          <w:tcW w:w="3969" w:type="dxa"/>
        </w:tcPr>
        <w:p w14:paraId="554AF9E9" w14:textId="50CBD4A5"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en-GB"/>
            </w:rPr>
            <w:t>MINISTRY OF AGRICULTURE AND FORESTRY</w:t>
          </w:r>
          <w:r w:rsidRPr="00AE3AF3">
            <w:rPr>
              <w:rFonts w:eastAsia="Arial Unicode MS"/>
              <w:color w:val="212123"/>
              <w:sz w:val="14"/>
              <w:szCs w:val="14"/>
              <w:lang w:val="en-GB"/>
            </w:rPr>
            <w:br/>
          </w:r>
          <w:proofErr w:type="spellStart"/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Hallituskatu</w:t>
          </w:r>
          <w:proofErr w:type="spellEnd"/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 xml:space="preserve"> 3 A, Helsinki</w:t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br/>
            <w:t xml:space="preserve">P.O. Box 30, FI-00023 </w:t>
          </w:r>
          <w:proofErr w:type="spellStart"/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Government,Finland</w:t>
          </w:r>
          <w:proofErr w:type="spellEnd"/>
        </w:p>
      </w:tc>
      <w:tc>
        <w:tcPr>
          <w:tcW w:w="3969" w:type="dxa"/>
        </w:tcPr>
        <w:p w14:paraId="282ADB6F" w14:textId="2551FC5B"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</w:p>
        <w:p w14:paraId="0F30FB82" w14:textId="78786762"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</w:p>
      </w:tc>
    </w:tr>
  </w:tbl>
  <w:p w14:paraId="176DDFB4" w14:textId="77777777" w:rsidR="00A37939" w:rsidRPr="00F30033" w:rsidRDefault="00A37939" w:rsidP="000A0790">
    <w:pPr>
      <w:pStyle w:val="Alatunniste"/>
      <w:rPr>
        <w:sz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E5D7" w14:textId="77777777" w:rsidR="00FB4195" w:rsidRDefault="00FB4195">
      <w:r>
        <w:separator/>
      </w:r>
    </w:p>
  </w:footnote>
  <w:footnote w:type="continuationSeparator" w:id="0">
    <w:p w14:paraId="51207729" w14:textId="77777777" w:rsidR="00FB4195" w:rsidRDefault="00FB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9074" w14:textId="77777777" w:rsidR="00843136" w:rsidRDefault="0084313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4"/>
      <w:gridCol w:w="2592"/>
      <w:gridCol w:w="1296"/>
      <w:gridCol w:w="1296"/>
    </w:tblGrid>
    <w:tr w:rsidR="00A37939" w14:paraId="72CD3FCD" w14:textId="77777777">
      <w:trPr>
        <w:cantSplit/>
        <w:trHeight w:hRule="exact" w:val="240"/>
      </w:trPr>
      <w:tc>
        <w:tcPr>
          <w:tcW w:w="5184" w:type="dxa"/>
        </w:tcPr>
        <w:p w14:paraId="1A76BF04" w14:textId="77777777" w:rsidR="00A37939" w:rsidRDefault="00A37939"/>
      </w:tc>
      <w:tc>
        <w:tcPr>
          <w:tcW w:w="2592" w:type="dxa"/>
        </w:tcPr>
        <w:p w14:paraId="588ACF2C" w14:textId="77777777" w:rsidR="00A37939" w:rsidRDefault="00A37939">
          <w:pPr>
            <w:pStyle w:val="Asiakirjatyyppi"/>
            <w:rPr>
              <w:b w:val="0"/>
              <w:caps w:val="0"/>
            </w:rPr>
          </w:pPr>
        </w:p>
      </w:tc>
      <w:tc>
        <w:tcPr>
          <w:tcW w:w="1296" w:type="dxa"/>
        </w:tcPr>
        <w:p w14:paraId="603AB934" w14:textId="77777777" w:rsidR="00A37939" w:rsidRDefault="00A37939">
          <w:pPr>
            <w:pStyle w:val="Leiptekstivasen"/>
          </w:pPr>
        </w:p>
      </w:tc>
      <w:tc>
        <w:tcPr>
          <w:tcW w:w="1296" w:type="dxa"/>
        </w:tcPr>
        <w:p w14:paraId="47DFE126" w14:textId="7DC66DEC" w:rsidR="00A37939" w:rsidRDefault="00A37939">
          <w:pPr>
            <w:pStyle w:val="Leiptekstivasen"/>
            <w:rPr>
              <w:cap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A725D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A725D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A37939" w14:paraId="0BC296E6" w14:textId="77777777">
      <w:trPr>
        <w:cantSplit/>
        <w:trHeight w:hRule="exact" w:val="1440"/>
      </w:trPr>
      <w:tc>
        <w:tcPr>
          <w:tcW w:w="5184" w:type="dxa"/>
        </w:tcPr>
        <w:p w14:paraId="471582E0" w14:textId="77777777" w:rsidR="00A37939" w:rsidRDefault="00A37939"/>
      </w:tc>
      <w:tc>
        <w:tcPr>
          <w:tcW w:w="5184" w:type="dxa"/>
          <w:gridSpan w:val="3"/>
        </w:tcPr>
        <w:p w14:paraId="1F4A9854" w14:textId="77777777" w:rsidR="00A37939" w:rsidRDefault="00A37939">
          <w:pPr>
            <w:pStyle w:val="Leiptekstivasen"/>
          </w:pPr>
        </w:p>
      </w:tc>
    </w:tr>
  </w:tbl>
  <w:p w14:paraId="4323BADD" w14:textId="77777777" w:rsidR="00A37939" w:rsidRDefault="00A37939">
    <w:pPr>
      <w:pStyle w:val="Yltunnist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184"/>
      <w:gridCol w:w="2592"/>
      <w:gridCol w:w="1296"/>
      <w:gridCol w:w="1296"/>
    </w:tblGrid>
    <w:tr w:rsidR="00A37939" w14:paraId="5217AEC9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2B0D9E22" w14:textId="287312E4" w:rsidR="00A37939" w:rsidRDefault="00A37939">
          <w:pPr>
            <w:pStyle w:val="Leiptekstivasen"/>
          </w:pPr>
        </w:p>
      </w:tc>
      <w:tc>
        <w:tcPr>
          <w:tcW w:w="2592" w:type="dxa"/>
        </w:tcPr>
        <w:p w14:paraId="44785904" w14:textId="77777777" w:rsidR="00A37939" w:rsidRPr="00CE1C6E" w:rsidRDefault="00252195" w:rsidP="00252195">
          <w:pPr>
            <w:pStyle w:val="Asiakirjatyyppi"/>
            <w:rPr>
              <w:sz w:val="20"/>
            </w:rPr>
          </w:pPr>
          <w:r w:rsidRPr="00CE1C6E">
            <w:rPr>
              <w:sz w:val="20"/>
            </w:rPr>
            <w:t>Lausuntopyyntö</w:t>
          </w:r>
        </w:p>
      </w:tc>
      <w:tc>
        <w:tcPr>
          <w:tcW w:w="1296" w:type="dxa"/>
          <w:vAlign w:val="bottom"/>
        </w:tcPr>
        <w:p w14:paraId="57FBC00D" w14:textId="2385DCBB" w:rsidR="00A37939" w:rsidRPr="00213697" w:rsidRDefault="00A37939">
          <w:pPr>
            <w:pStyle w:val="AsKirjNro"/>
          </w:pPr>
        </w:p>
      </w:tc>
      <w:tc>
        <w:tcPr>
          <w:tcW w:w="1296" w:type="dxa"/>
        </w:tcPr>
        <w:p w14:paraId="70038524" w14:textId="52A2AFE6" w:rsidR="00A37939" w:rsidRDefault="00A37939">
          <w:pPr>
            <w:pStyle w:val="Leiptekstivasen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A725D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A725D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A37939" w14:paraId="49850686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719946D5" w14:textId="51815960" w:rsidR="00A37939" w:rsidRDefault="00A37939">
          <w:pPr>
            <w:pStyle w:val="Leiptekstivasen"/>
          </w:pPr>
        </w:p>
      </w:tc>
      <w:tc>
        <w:tcPr>
          <w:tcW w:w="2592" w:type="dxa"/>
        </w:tcPr>
        <w:p w14:paraId="203F5636" w14:textId="77777777" w:rsidR="00A37939" w:rsidRPr="00CE1C6E" w:rsidRDefault="00A37939">
          <w:pPr>
            <w:pStyle w:val="Leiptekstivasen"/>
            <w:rPr>
              <w:sz w:val="20"/>
            </w:rPr>
          </w:pPr>
        </w:p>
      </w:tc>
      <w:tc>
        <w:tcPr>
          <w:tcW w:w="2592" w:type="dxa"/>
          <w:gridSpan w:val="2"/>
        </w:tcPr>
        <w:p w14:paraId="38DB20C5" w14:textId="77777777" w:rsidR="00A37939" w:rsidRDefault="00A37939">
          <w:pPr>
            <w:pStyle w:val="Leiptekstivasen"/>
          </w:pPr>
          <w:bookmarkStart w:id="3" w:name="DM_X_REGCODEHARE"/>
          <w:bookmarkEnd w:id="3"/>
        </w:p>
      </w:tc>
    </w:tr>
    <w:tr w:rsidR="00A37939" w14:paraId="7F5B96A8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0F581E2C" w14:textId="7B2103B2" w:rsidR="00A37939" w:rsidRDefault="00A37939">
          <w:pPr>
            <w:pStyle w:val="Leiptekstivasen"/>
          </w:pPr>
        </w:p>
      </w:tc>
      <w:tc>
        <w:tcPr>
          <w:tcW w:w="2592" w:type="dxa"/>
        </w:tcPr>
        <w:p w14:paraId="428A2925" w14:textId="77777777" w:rsidR="00A37939" w:rsidRDefault="00A37939">
          <w:pPr>
            <w:pStyle w:val="Leiptekstivasen"/>
          </w:pPr>
        </w:p>
      </w:tc>
      <w:tc>
        <w:tcPr>
          <w:tcW w:w="2592" w:type="dxa"/>
          <w:gridSpan w:val="2"/>
        </w:tcPr>
        <w:p w14:paraId="49593BE5" w14:textId="77777777" w:rsidR="00A37939" w:rsidRDefault="00A37939">
          <w:pPr>
            <w:pStyle w:val="Leiptekstivasen"/>
          </w:pPr>
          <w:bookmarkStart w:id="4" w:name="DM_C_CASENATIVEID"/>
          <w:bookmarkEnd w:id="4"/>
        </w:p>
      </w:tc>
    </w:tr>
    <w:tr w:rsidR="007600A6" w14:paraId="3E19B563" w14:textId="77777777" w:rsidTr="008F362C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77AF9C65" w14:textId="4C82715F" w:rsidR="007600A6" w:rsidRPr="00CE1C6E" w:rsidRDefault="007600A6">
          <w:pPr>
            <w:pStyle w:val="Leiptekstivasen"/>
            <w:rPr>
              <w:sz w:val="20"/>
            </w:rPr>
          </w:pPr>
        </w:p>
      </w:tc>
      <w:tc>
        <w:tcPr>
          <w:tcW w:w="2592" w:type="dxa"/>
        </w:tcPr>
        <w:p w14:paraId="270FC827" w14:textId="0C6B758E" w:rsidR="007600A6" w:rsidRPr="00843136" w:rsidRDefault="00FC56F9">
          <w:pPr>
            <w:pStyle w:val="Leiptekstivasen"/>
            <w:rPr>
              <w:szCs w:val="22"/>
            </w:rPr>
          </w:pPr>
          <w:r w:rsidRPr="00843136">
            <w:rPr>
              <w:szCs w:val="22"/>
            </w:rPr>
            <w:t>12.12</w:t>
          </w:r>
          <w:r w:rsidR="002A4CEF" w:rsidRPr="00843136">
            <w:rPr>
              <w:szCs w:val="22"/>
            </w:rPr>
            <w:t>.202</w:t>
          </w:r>
          <w:r w:rsidRPr="00843136">
            <w:rPr>
              <w:szCs w:val="22"/>
            </w:rPr>
            <w:t>2</w:t>
          </w:r>
        </w:p>
      </w:tc>
      <w:tc>
        <w:tcPr>
          <w:tcW w:w="2592" w:type="dxa"/>
          <w:gridSpan w:val="2"/>
        </w:tcPr>
        <w:p w14:paraId="237E4494" w14:textId="4FFF6AA4" w:rsidR="007600A6" w:rsidRDefault="00FC56F9" w:rsidP="002A4CEF">
          <w:pPr>
            <w:pStyle w:val="Leiptekstivasen"/>
          </w:pPr>
          <w:r w:rsidRPr="72798259">
            <w:rPr>
              <w:szCs w:val="22"/>
            </w:rPr>
            <w:t>VN/31566/2022</w:t>
          </w:r>
        </w:p>
      </w:tc>
    </w:tr>
    <w:tr w:rsidR="00A37939" w14:paraId="3F2F5DB6" w14:textId="77777777">
      <w:trPr>
        <w:cantSplit/>
        <w:trHeight w:hRule="exact" w:val="720"/>
      </w:trPr>
      <w:tc>
        <w:tcPr>
          <w:tcW w:w="5184" w:type="dxa"/>
        </w:tcPr>
        <w:p w14:paraId="7B5065B6" w14:textId="77777777" w:rsidR="00A37939" w:rsidRDefault="00A37939">
          <w:pPr>
            <w:pStyle w:val="Leiptekstivasen"/>
          </w:pPr>
        </w:p>
        <w:p w14:paraId="565AF3A6" w14:textId="77777777" w:rsidR="00A37939" w:rsidRDefault="00A37939">
          <w:pPr>
            <w:pStyle w:val="Leiptekstivasen"/>
          </w:pPr>
        </w:p>
      </w:tc>
      <w:tc>
        <w:tcPr>
          <w:tcW w:w="2592" w:type="dxa"/>
        </w:tcPr>
        <w:p w14:paraId="7A41FCF2" w14:textId="77777777" w:rsidR="00A37939" w:rsidRDefault="00A37939">
          <w:pPr>
            <w:pStyle w:val="Leiptekstivasen"/>
          </w:pPr>
        </w:p>
      </w:tc>
      <w:tc>
        <w:tcPr>
          <w:tcW w:w="1296" w:type="dxa"/>
        </w:tcPr>
        <w:p w14:paraId="5091C15B" w14:textId="77777777" w:rsidR="00A37939" w:rsidRDefault="00A37939">
          <w:pPr>
            <w:pStyle w:val="Leiptekstivasen"/>
          </w:pPr>
        </w:p>
      </w:tc>
      <w:tc>
        <w:tcPr>
          <w:tcW w:w="1296" w:type="dxa"/>
        </w:tcPr>
        <w:p w14:paraId="02B39A34" w14:textId="77777777" w:rsidR="00A37939" w:rsidRDefault="00A37939">
          <w:pPr>
            <w:pStyle w:val="Leiptekstivasen"/>
          </w:pPr>
        </w:p>
      </w:tc>
    </w:tr>
  </w:tbl>
  <w:p w14:paraId="172AD807" w14:textId="6A4E941C" w:rsidR="00A37939" w:rsidRDefault="00F30033">
    <w:pPr>
      <w:pStyle w:val="Yltunniste"/>
      <w:rPr>
        <w:sz w:val="2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17058398" wp14:editId="1005BF14">
          <wp:simplePos x="0" y="0"/>
          <wp:positionH relativeFrom="column">
            <wp:posOffset>1069</wp:posOffset>
          </wp:positionH>
          <wp:positionV relativeFrom="page">
            <wp:posOffset>89121</wp:posOffset>
          </wp:positionV>
          <wp:extent cx="2825750" cy="1255888"/>
          <wp:effectExtent l="0" t="0" r="0" b="1905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MMlogo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125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70C"/>
    <w:multiLevelType w:val="singleLevel"/>
    <w:tmpl w:val="795C4320"/>
    <w:lvl w:ilvl="0">
      <w:start w:val="1"/>
      <w:numFmt w:val="decimal"/>
      <w:pStyle w:val="Luettelonumero"/>
      <w:lvlText w:val="%1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50DF343F"/>
    <w:multiLevelType w:val="singleLevel"/>
    <w:tmpl w:val="5EF43808"/>
    <w:lvl w:ilvl="0">
      <w:start w:val="1"/>
      <w:numFmt w:val="bullet"/>
      <w:pStyle w:val="Luetteloviiva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14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08"/>
    <w:rsid w:val="00044769"/>
    <w:rsid w:val="00064432"/>
    <w:rsid w:val="00097CA4"/>
    <w:rsid w:val="000A0790"/>
    <w:rsid w:val="000D1211"/>
    <w:rsid w:val="00116359"/>
    <w:rsid w:val="00213697"/>
    <w:rsid w:val="00226892"/>
    <w:rsid w:val="00234DC0"/>
    <w:rsid w:val="0024283C"/>
    <w:rsid w:val="00252195"/>
    <w:rsid w:val="00286995"/>
    <w:rsid w:val="00295C62"/>
    <w:rsid w:val="002A4CEF"/>
    <w:rsid w:val="002B1CD8"/>
    <w:rsid w:val="002B2838"/>
    <w:rsid w:val="00337A57"/>
    <w:rsid w:val="003C4F5E"/>
    <w:rsid w:val="003E1976"/>
    <w:rsid w:val="003F658C"/>
    <w:rsid w:val="00505401"/>
    <w:rsid w:val="00571EBF"/>
    <w:rsid w:val="00590F91"/>
    <w:rsid w:val="005D0EC3"/>
    <w:rsid w:val="006071D8"/>
    <w:rsid w:val="00620ACD"/>
    <w:rsid w:val="00661913"/>
    <w:rsid w:val="00684AEA"/>
    <w:rsid w:val="00735709"/>
    <w:rsid w:val="00746897"/>
    <w:rsid w:val="007600A6"/>
    <w:rsid w:val="00766AC4"/>
    <w:rsid w:val="007E290E"/>
    <w:rsid w:val="007F44AD"/>
    <w:rsid w:val="00801B0F"/>
    <w:rsid w:val="008074C3"/>
    <w:rsid w:val="00843136"/>
    <w:rsid w:val="008522CB"/>
    <w:rsid w:val="0086453C"/>
    <w:rsid w:val="0086687E"/>
    <w:rsid w:val="008970CE"/>
    <w:rsid w:val="008B2569"/>
    <w:rsid w:val="00920263"/>
    <w:rsid w:val="00943FB1"/>
    <w:rsid w:val="00944D84"/>
    <w:rsid w:val="009754E8"/>
    <w:rsid w:val="00984E62"/>
    <w:rsid w:val="009B588C"/>
    <w:rsid w:val="009D6FC4"/>
    <w:rsid w:val="00A24C21"/>
    <w:rsid w:val="00A36C0C"/>
    <w:rsid w:val="00A37939"/>
    <w:rsid w:val="00AA3DB5"/>
    <w:rsid w:val="00AE6629"/>
    <w:rsid w:val="00AF5A01"/>
    <w:rsid w:val="00B01908"/>
    <w:rsid w:val="00B242C6"/>
    <w:rsid w:val="00B66A4F"/>
    <w:rsid w:val="00C1387A"/>
    <w:rsid w:val="00C91983"/>
    <w:rsid w:val="00C9556A"/>
    <w:rsid w:val="00CE1C6E"/>
    <w:rsid w:val="00CE403D"/>
    <w:rsid w:val="00CE66FD"/>
    <w:rsid w:val="00D05F00"/>
    <w:rsid w:val="00D17342"/>
    <w:rsid w:val="00D436E9"/>
    <w:rsid w:val="00D503F8"/>
    <w:rsid w:val="00D713E0"/>
    <w:rsid w:val="00D74722"/>
    <w:rsid w:val="00D7796C"/>
    <w:rsid w:val="00DB0F01"/>
    <w:rsid w:val="00DE0F82"/>
    <w:rsid w:val="00E07F04"/>
    <w:rsid w:val="00E401CF"/>
    <w:rsid w:val="00E77C57"/>
    <w:rsid w:val="00F30033"/>
    <w:rsid w:val="00F30FAE"/>
    <w:rsid w:val="00F37E7D"/>
    <w:rsid w:val="00F57F20"/>
    <w:rsid w:val="00F62B01"/>
    <w:rsid w:val="00F80583"/>
    <w:rsid w:val="00FA725D"/>
    <w:rsid w:val="00FB4195"/>
    <w:rsid w:val="00FC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5E035C"/>
  <w15:docId w15:val="{822F2545-1C3B-3444-8208-A3F22A19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paragraph" w:styleId="Seliteteksti">
    <w:name w:val="Balloon Text"/>
    <w:basedOn w:val="Normaali"/>
    <w:link w:val="SelitetekstiChar"/>
    <w:rsid w:val="006071D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071D8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semiHidden/>
    <w:unhideWhenUsed/>
    <w:rsid w:val="00FC56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m.fi/lausunnoll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</vt:lpstr>
    </vt:vector>
  </TitlesOfParts>
  <Company>Maa- ja Metsätalousministeriö</Company>
  <LinksUpToDate>false</LinksUpToDate>
  <CharactersWithSpaces>1589</CharactersWithSpaces>
  <SharedDoc>false</SharedDoc>
  <HLinks>
    <vt:vector size="6" baseType="variant"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http://www.mmm.fi/sv/index/ministeriet/paremiss.html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</dc:title>
  <dc:creator>Edita Prima Oy</dc:creator>
  <cp:lastModifiedBy>Turkia Liisa (MMM)</cp:lastModifiedBy>
  <cp:revision>2</cp:revision>
  <cp:lastPrinted>2012-06-21T10:50:00Z</cp:lastPrinted>
  <dcterms:created xsi:type="dcterms:W3CDTF">2022-12-15T12:50:00Z</dcterms:created>
  <dcterms:modified xsi:type="dcterms:W3CDTF">2022-12-15T12:50:00Z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TYPE">
    <vt:lpwstr>UPDATE_DONE</vt:lpwstr>
  </property>
  <property fmtid="{D5CDD505-2E9C-101B-9397-08002B2CF9AE}" pid="3" name="PROP_UPDATE_DOCID">
    <vt:lpwstr>MMM#272502#1</vt:lpwstr>
  </property>
</Properties>
</file>